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</w:rPr>
      </w:pPr>
      <w:r>
        <w:rPr>
          <w:rFonts w:hint="eastAsia"/>
          <w:sz w:val="24"/>
        </w:rPr>
        <w:t>附表</w:t>
      </w:r>
      <w:r>
        <w:rPr>
          <w:sz w:val="24"/>
        </w:rPr>
        <w:t>1</w:t>
      </w:r>
      <w:r>
        <w:rPr>
          <w:rFonts w:hint="eastAsia"/>
          <w:sz w:val="24"/>
        </w:rPr>
        <w:t>: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货物、服务类采购参数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6355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1、毕业生纪念品，1批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技术参数：（可另附页）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见附页。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货物：签订合同后 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个日历天供货安装完毕；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服务：   年   月   日   至    年  月    日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供货（服务）完成，经验收合格后付全款。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/>
                <w:sz w:val="24"/>
              </w:rPr>
              <w:t>一年</w:t>
            </w:r>
          </w:p>
        </w:tc>
        <w:tc>
          <w:tcPr>
            <w:tcW w:w="1377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754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其他要求：</w:t>
            </w:r>
          </w:p>
        </w:tc>
        <w:tc>
          <w:tcPr>
            <w:tcW w:w="1377" w:type="dxa"/>
          </w:tcPr>
          <w:p>
            <w:pPr>
              <w:jc w:val="left"/>
            </w:pPr>
          </w:p>
        </w:tc>
      </w:tr>
    </w:tbl>
    <w:p>
      <w:pPr>
        <w:jc w:val="left"/>
      </w:pPr>
      <w:r>
        <w:rPr>
          <w:rFonts w:hint="eastAsia"/>
        </w:rPr>
        <w:t>附：此表须同时提供电子版</w:t>
      </w:r>
    </w:p>
    <w:p>
      <w:pPr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   </w:t>
      </w:r>
      <w:r>
        <w:t>2024</w:t>
      </w:r>
      <w:r>
        <w:rPr>
          <w:rFonts w:hint="eastAsia"/>
          <w:sz w:val="24"/>
        </w:rPr>
        <w:t xml:space="preserve">年 </w:t>
      </w:r>
      <w:r>
        <w:rPr>
          <w:sz w:val="24"/>
        </w:rPr>
        <w:t>4</w:t>
      </w:r>
      <w:r>
        <w:rPr>
          <w:rFonts w:hint="eastAsia"/>
          <w:sz w:val="24"/>
        </w:rPr>
        <w:t xml:space="preserve"> 月</w:t>
      </w:r>
      <w:r>
        <w:rPr>
          <w:sz w:val="24"/>
        </w:rPr>
        <w:t>7</w:t>
      </w:r>
      <w:r>
        <w:rPr>
          <w:rFonts w:hint="eastAsia"/>
          <w:sz w:val="24"/>
        </w:rPr>
        <w:t>日 （盖章）</w:t>
      </w:r>
    </w:p>
    <w:p>
      <w:pPr>
        <w:jc w:val="left"/>
        <w:rPr>
          <w:rFonts w:ascii="宋体" w:hAnsi="宋体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附表</w:t>
      </w:r>
      <w:r>
        <w:rPr>
          <w:sz w:val="24"/>
        </w:rPr>
        <w:t>2</w:t>
      </w:r>
      <w:r>
        <w:rPr>
          <w:rFonts w:hint="eastAsia"/>
          <w:sz w:val="24"/>
        </w:rPr>
        <w:t>:</w:t>
      </w:r>
    </w:p>
    <w:p>
      <w:pPr>
        <w:pStyle w:val="2"/>
        <w:ind w:left="0" w:firstLine="0"/>
        <w:jc w:val="center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技术参数及要求</w:t>
      </w:r>
    </w:p>
    <w:tbl>
      <w:tblPr>
        <w:tblStyle w:val="6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424"/>
        <w:gridCol w:w="844"/>
        <w:gridCol w:w="840"/>
        <w:gridCol w:w="4931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名称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数量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单位</w:t>
            </w:r>
          </w:p>
        </w:tc>
        <w:tc>
          <w:tcPr>
            <w:tcW w:w="4931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主要技术参数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6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jc w:val="left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毕业小熊+水晶印章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500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份</w:t>
            </w:r>
          </w:p>
        </w:tc>
        <w:tc>
          <w:tcPr>
            <w:tcW w:w="49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毕业小熊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1.规格：坐高25cm，重量200g左右。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2.绒毛质地：高级绒毛。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3产品填充：pp棉。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4.衣服布料：制衣布料（可拆卸）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5.细节展示：袖口长城纹，手握梦想 未来可期，头戴学士帽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水晶印章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包装：2件装，有盒。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尺寸：6*2cm（印章）6*10（盒子）。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材质：水晶。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细节展示：章体结构为水晶材质，通透明亮，采用激光内雕，图案清晰，印章底部刻学生姓名，章体前侧刻有滁州学院logo及我院各班级，以及我校校训，印章外盒采用金色包装，寓意对学子的祝福——稼穑蓬勃，梦想熠熠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提供样品（正品）</w:t>
            </w:r>
          </w:p>
        </w:tc>
      </w:tr>
    </w:tbl>
    <w:tbl>
      <w:tblPr>
        <w:tblStyle w:val="5"/>
        <w:tblW w:w="92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8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3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服务项目</w:t>
            </w:r>
          </w:p>
        </w:tc>
        <w:tc>
          <w:tcPr>
            <w:tcW w:w="7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3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技术参数及要求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实验教学专用耗材</w:t>
            </w:r>
          </w:p>
        </w:tc>
        <w:tc>
          <w:tcPr>
            <w:tcW w:w="7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ind w:firstLine="0"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.</w:t>
            </w:r>
            <w:r>
              <w:rPr>
                <w:rFonts w:hint="eastAsia" w:ascii="宋体" w:hAnsi="宋体"/>
                <w:kern w:val="0"/>
              </w:rPr>
              <w:t>材料要求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（1）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毕业小熊</w:t>
            </w:r>
          </w:p>
          <w:p>
            <w:pPr>
              <w:pStyle w:val="9"/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数量：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68盒</w:t>
            </w:r>
            <w:r>
              <w:rPr>
                <w:rStyle w:val="12"/>
                <w:rFonts w:hint="default"/>
                <w:sz w:val="21"/>
                <w:szCs w:val="21"/>
                <w:lang w:bidi="ar"/>
              </w:rPr>
              <w:t>（8160根）</w:t>
            </w:r>
          </w:p>
          <w:p>
            <w:pPr>
              <w:pStyle w:val="9"/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/>
                <w:kern w:val="0"/>
              </w:rPr>
              <w:t>主要技术参数：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长度40mm，120根每盒</w:t>
            </w:r>
          </w:p>
          <w:p>
            <w:pPr>
              <w:pStyle w:val="9"/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</w:p>
          <w:p>
            <w:pPr>
              <w:pStyle w:val="9"/>
              <w:widowControl/>
              <w:ind w:firstLine="0" w:firstLineChars="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（2）纪念印章</w:t>
            </w:r>
          </w:p>
          <w:p>
            <w:pPr>
              <w:pStyle w:val="9"/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数量：</w:t>
            </w:r>
            <w:r>
              <w:rPr>
                <w:rFonts w:ascii="宋体" w:hAnsi="宋体"/>
                <w:kern w:val="0"/>
              </w:rPr>
              <w:t>1444</w:t>
            </w:r>
            <w:r>
              <w:rPr>
                <w:rFonts w:hint="eastAsia" w:ascii="宋体" w:hAnsi="宋体"/>
                <w:kern w:val="0"/>
              </w:rPr>
              <w:t>个</w:t>
            </w:r>
          </w:p>
          <w:p>
            <w:pPr>
              <w:pStyle w:val="9"/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主要技术参数：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3*1.5*15cm</w:t>
            </w:r>
          </w:p>
          <w:p>
            <w:pPr>
              <w:pStyle w:val="9"/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</w:tbl>
    <w:p>
      <w:pPr>
        <w:pStyle w:val="2"/>
        <w:ind w:lef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F4104"/>
    <w:multiLevelType w:val="singleLevel"/>
    <w:tmpl w:val="F7EF41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zYzJlMDc5ZTYzZDRhNWNmM2I2OWQwMGMxNTY2MDkifQ=="/>
  </w:docVars>
  <w:rsids>
    <w:rsidRoot w:val="00E47414"/>
    <w:rsid w:val="001449D6"/>
    <w:rsid w:val="001C6504"/>
    <w:rsid w:val="003964DE"/>
    <w:rsid w:val="003C7B81"/>
    <w:rsid w:val="004104B7"/>
    <w:rsid w:val="00430E0A"/>
    <w:rsid w:val="004F1014"/>
    <w:rsid w:val="005301E2"/>
    <w:rsid w:val="00580846"/>
    <w:rsid w:val="00674AB8"/>
    <w:rsid w:val="00693071"/>
    <w:rsid w:val="006F719C"/>
    <w:rsid w:val="0074229E"/>
    <w:rsid w:val="008A1C8A"/>
    <w:rsid w:val="008D1B0B"/>
    <w:rsid w:val="0092376B"/>
    <w:rsid w:val="009B7DAA"/>
    <w:rsid w:val="00AD4C3A"/>
    <w:rsid w:val="00C108E5"/>
    <w:rsid w:val="00C763D0"/>
    <w:rsid w:val="00CE07AB"/>
    <w:rsid w:val="00DA1D02"/>
    <w:rsid w:val="00DF5011"/>
    <w:rsid w:val="00E47414"/>
    <w:rsid w:val="00E95949"/>
    <w:rsid w:val="286E0C7F"/>
    <w:rsid w:val="41014F59"/>
    <w:rsid w:val="459425B5"/>
    <w:rsid w:val="571319F5"/>
    <w:rsid w:val="765F18E4"/>
    <w:rsid w:val="79B8454E"/>
    <w:rsid w:val="7C157321"/>
    <w:rsid w:val="7CBC097E"/>
    <w:rsid w:val="7EB1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autoRedefine/>
    <w:qFormat/>
    <w:uiPriority w:val="99"/>
    <w:pPr>
      <w:keepNext/>
      <w:keepLines/>
      <w:spacing w:before="120" w:after="120" w:line="412" w:lineRule="auto"/>
      <w:ind w:left="420" w:hanging="420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2"/>
    <w:autoRedefine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paragraph" w:customStyle="1" w:styleId="9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10">
    <w:name w:val="页眉 字符"/>
    <w:basedOn w:val="7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</Words>
  <Characters>525</Characters>
  <Lines>4</Lines>
  <Paragraphs>1</Paragraphs>
  <TotalTime>0</TotalTime>
  <ScaleCrop>false</ScaleCrop>
  <LinksUpToDate>false</LinksUpToDate>
  <CharactersWithSpaces>615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2020-03-23T03:32:00Z</dcterms:created>
  <dc:creator>Administrator</dc:creator>
  <cp:lastModifiedBy>车喆</cp:lastModifiedBy>
  <dcterms:modified xsi:type="dcterms:W3CDTF">2024-05-06T08:19:47Z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D5032DBE2DE64E608DF6A116927BCB6B_13</vt:lpwstr>
  </property>
</Properties>
</file>